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97" w:rsidRDefault="00713D97" w:rsidP="00713D97">
      <w:r>
        <w:t>Мы спросили, и вы ответили</w:t>
      </w:r>
    </w:p>
    <w:p w:rsidR="00713D97" w:rsidRDefault="00713D97" w:rsidP="00713D97">
      <w:r>
        <w:t xml:space="preserve">95%. Канадцы используют тропы для улучшения своего психического здоровья. Маршруты в Канаде, обзор </w:t>
      </w:r>
      <w:proofErr w:type="spellStart"/>
      <w:r>
        <w:t>Léger</w:t>
      </w:r>
      <w:proofErr w:type="spellEnd"/>
      <w:r>
        <w:t>, 2020.</w:t>
      </w:r>
    </w:p>
    <w:p w:rsidR="00713D97" w:rsidRDefault="00713D97" w:rsidP="00713D97"/>
    <w:p w:rsidR="00EF059A" w:rsidRDefault="00713D97" w:rsidP="00713D97">
      <w:r>
        <w:t xml:space="preserve">В ноябре мы поручили компании </w:t>
      </w:r>
      <w:proofErr w:type="spellStart"/>
      <w:r>
        <w:t>Léger</w:t>
      </w:r>
      <w:proofErr w:type="spellEnd"/>
      <w:r>
        <w:t>, занимающейся национальными опросами и исследованием рынка, провести общенациональное исследование *, чтобы измерить использование канадцами троп с момента начала кризиса общественного здравоохранения, вызванного COVID-19.</w:t>
      </w:r>
    </w:p>
    <w:p w:rsidR="00100876" w:rsidRDefault="00100876" w:rsidP="00100876">
      <w:r>
        <w:t>«Использование троп растет по всей стране, поскольку канадцы ищут выход из социальной изоляции и убежище, которое соединяет их с природой.</w:t>
      </w:r>
    </w:p>
    <w:p w:rsidR="00100876" w:rsidRDefault="00100876" w:rsidP="00100876">
      <w:r>
        <w:t>Эти данные также подчеркивают тот факт, что канадцы, особенно сейчас, ценят свой доступ к тропам и рассматривают их как способ улучшить свое физическое и психическое здоровье ».</w:t>
      </w:r>
    </w:p>
    <w:p w:rsidR="00100876" w:rsidRDefault="00100876" w:rsidP="00100876">
      <w:r>
        <w:t xml:space="preserve">- Элеонора </w:t>
      </w:r>
      <w:proofErr w:type="spellStart"/>
      <w:r>
        <w:t>МакМахон</w:t>
      </w:r>
      <w:proofErr w:type="spellEnd"/>
    </w:p>
    <w:p w:rsidR="00100876" w:rsidRDefault="00100876" w:rsidP="00100876">
      <w:r>
        <w:t xml:space="preserve">Президент и генеральный директор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 </w:t>
      </w:r>
      <w:proofErr w:type="spellStart"/>
      <w:r>
        <w:t>Trail</w:t>
      </w:r>
      <w:proofErr w:type="spellEnd"/>
    </w:p>
    <w:p w:rsidR="00100876" w:rsidRDefault="00100876" w:rsidP="00100876">
      <w:r>
        <w:t>Наслаждайтесь тропами всю зиму</w:t>
      </w:r>
    </w:p>
    <w:p w:rsidR="00100876" w:rsidRDefault="00100876" w:rsidP="00100876">
      <w:r>
        <w:t>На улице может быть холодно, но 69% респондентов заявили, что собираются использовать тропы в течение зимних месяцев. Дни будут становиться короче, и как никогда важно будет найти возможность подышать свежим воздухом и пообщаться с друзьями, семьей и соседями на тропе рядом с вами - конечно, безопасным и физически удаленным способом!</w:t>
      </w:r>
    </w:p>
    <w:p w:rsidR="00100876" w:rsidRDefault="00100876" w:rsidP="00100876"/>
    <w:p w:rsidR="00100876" w:rsidRDefault="00100876" w:rsidP="00100876">
      <w:r>
        <w:t xml:space="preserve">91%. Канадцы говорят, что маршруты важны для общественного отдыха. Маршруты в Канаде, обзор </w:t>
      </w:r>
      <w:proofErr w:type="spellStart"/>
      <w:r>
        <w:t>Léger</w:t>
      </w:r>
      <w:proofErr w:type="spellEnd"/>
      <w:r>
        <w:t>, 2020.</w:t>
      </w:r>
    </w:p>
    <w:p w:rsidR="00713D97" w:rsidRDefault="00100876" w:rsidP="00713D97">
      <w:r>
        <w:t>Опрос Канадцев показал</w:t>
      </w:r>
      <w:r w:rsidR="00713D97">
        <w:t xml:space="preserve">, что они определенно используют тропы в большем количестве, причем их использование достигает почти 50% во всех возрастных группах. Согласно результатам, очевидно, что тропы стали для канадцев спасательным кругом во время COVID-19, </w:t>
      </w:r>
      <w:proofErr w:type="gramStart"/>
      <w:r w:rsidR="00713D97">
        <w:t>обеспечивая им жизненно важную связь с природой и друг с</w:t>
      </w:r>
      <w:proofErr w:type="gramEnd"/>
      <w:r w:rsidR="00713D97">
        <w:t xml:space="preserve"> другом. </w:t>
      </w:r>
    </w:p>
    <w:p w:rsidR="00713D97" w:rsidRDefault="00713D97" w:rsidP="00713D97">
      <w:r>
        <w:t>78% канадцев, у которых есть планы на зимний отпуск 2021 года, рассматривают возможность включения троп в свои зимние каникулы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ланы</w:t>
      </w:r>
    </w:p>
    <w:p w:rsidR="00713D97" w:rsidRDefault="00713D97" w:rsidP="00713D97">
      <w:r>
        <w:t>91% полностью согласны с тем, что маршруты являются важным источником общественного отдыха</w:t>
      </w:r>
    </w:p>
    <w:p w:rsidR="00713D97" w:rsidRDefault="00713D97" w:rsidP="00713D97">
      <w:r>
        <w:t>76% полностью согласны с тем, что маршруты способствуют экономическому развитию сообществ.</w:t>
      </w:r>
    </w:p>
    <w:p w:rsidR="00713D97" w:rsidRDefault="00713D97" w:rsidP="00713D97">
      <w:r>
        <w:t>77% полностью согласны с тем, что маршруты способствуют развитию нашей экономики туризма.</w:t>
      </w:r>
    </w:p>
    <w:p w:rsidR="00100876" w:rsidRDefault="00100876" w:rsidP="00713D97"/>
    <w:p w:rsidR="00100876" w:rsidRDefault="00100876" w:rsidP="00100876">
      <w:r>
        <w:t>* МЕТОДОЛОГИЯ ОБСЛЕДОВАНИЯ</w:t>
      </w:r>
    </w:p>
    <w:p w:rsidR="00100876" w:rsidRDefault="00100876" w:rsidP="00100876"/>
    <w:p w:rsidR="00100876" w:rsidRDefault="00100876" w:rsidP="00100876">
      <w:r>
        <w:lastRenderedPageBreak/>
        <w:t xml:space="preserve">Интернет-опрос был проведен с репрезентативной выборкой из 1500 канадцев. Респонденты были выбраны случайным образом из </w:t>
      </w:r>
      <w:proofErr w:type="spellStart"/>
      <w:r>
        <w:t>веб-панели</w:t>
      </w:r>
      <w:proofErr w:type="spellEnd"/>
      <w:r>
        <w:t xml:space="preserve"> </w:t>
      </w:r>
      <w:proofErr w:type="spellStart"/>
      <w:r>
        <w:t>Леже</w:t>
      </w:r>
      <w:proofErr w:type="spellEnd"/>
      <w:r>
        <w:t xml:space="preserve">. Канадцы, говорящие по-французски и по-английски, от 18 лет и старше. Никакая погрешность не может быть связана с не вероятностной выборкой (в данном случае </w:t>
      </w:r>
      <w:proofErr w:type="spellStart"/>
      <w:r>
        <w:t>веб-панель</w:t>
      </w:r>
      <w:proofErr w:type="spellEnd"/>
      <w:r>
        <w:t>). Однако для целей сравнения вероятностная выборка из 1500 респондентов будет иметь погрешность ± 2,5 в 19 случаях из 20.</w:t>
      </w:r>
    </w:p>
    <w:p w:rsidR="00100876" w:rsidRDefault="00100876" w:rsidP="00100876"/>
    <w:p w:rsidR="00100876" w:rsidRDefault="00100876" w:rsidP="00100876">
      <w:r>
        <w:t xml:space="preserve">Компания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(TCT) приветствовала сегодня известие о том, что правительство </w:t>
      </w:r>
      <w:proofErr w:type="spellStart"/>
      <w:r>
        <w:t>Манитобы</w:t>
      </w:r>
      <w:proofErr w:type="spellEnd"/>
      <w:r>
        <w:t xml:space="preserve"> обязалось инвестировать 7 миллионов долларов в маршруты.</w:t>
      </w:r>
    </w:p>
    <w:p w:rsidR="00100876" w:rsidRDefault="00100876" w:rsidP="00100876"/>
    <w:p w:rsidR="00100876" w:rsidRDefault="00100876" w:rsidP="00100876">
      <w:r>
        <w:t xml:space="preserve">Элеонора </w:t>
      </w:r>
      <w:proofErr w:type="spellStart"/>
      <w:r>
        <w:t>Макмэхон</w:t>
      </w:r>
      <w:proofErr w:type="spellEnd"/>
      <w:r>
        <w:t xml:space="preserve">, президент и главный исполнительный директор TCT, выразила благодарность правительству </w:t>
      </w:r>
      <w:proofErr w:type="spellStart"/>
      <w:r>
        <w:t>Манитобы</w:t>
      </w:r>
      <w:proofErr w:type="spellEnd"/>
      <w:r>
        <w:t xml:space="preserve"> за их приверженность и поддержку троп в </w:t>
      </w:r>
      <w:proofErr w:type="spellStart"/>
      <w:r>
        <w:t>Манитобе</w:t>
      </w:r>
      <w:proofErr w:type="spellEnd"/>
      <w:r>
        <w:t xml:space="preserve">, а также </w:t>
      </w:r>
      <w:proofErr w:type="spellStart"/>
      <w:r>
        <w:t>Trails</w:t>
      </w:r>
      <w:proofErr w:type="spellEnd"/>
      <w:r>
        <w:t xml:space="preserve"> </w:t>
      </w:r>
      <w:proofErr w:type="spellStart"/>
      <w:r>
        <w:t>Manitoba</w:t>
      </w:r>
      <w:proofErr w:type="spellEnd"/>
      <w:r>
        <w:t xml:space="preserve"> за их постоянное развитие и поддержание провинциальной сети троп. Она также поблагодарила партнеров TCT, волонтеров и спонсоров.</w:t>
      </w:r>
    </w:p>
    <w:p w:rsidR="00100876" w:rsidRDefault="00100876" w:rsidP="00100876"/>
    <w:p w:rsidR="00100876" w:rsidRDefault="00100876" w:rsidP="00100876">
      <w:r>
        <w:t xml:space="preserve">«Как стюард« Великой тропы Канады »и национальная финансовая организация, мы рады новости о том, что правительство </w:t>
      </w:r>
      <w:proofErr w:type="spellStart"/>
      <w:r>
        <w:t>Манитобы</w:t>
      </w:r>
      <w:proofErr w:type="spellEnd"/>
      <w:r>
        <w:t xml:space="preserve"> подтверждает свою поддержку троп, - сказала г-жа </w:t>
      </w:r>
      <w:proofErr w:type="spellStart"/>
      <w:r>
        <w:t>МакМахон</w:t>
      </w:r>
      <w:proofErr w:type="spellEnd"/>
      <w:r>
        <w:t xml:space="preserve">. «Это обязательство обеспечивает финансовую поддержку и соответствующие возможности для групп, которые управляют участками маршрута по всей провинции, помогая обеспечить долгосрочную устойчивость маршрутов в </w:t>
      </w:r>
      <w:proofErr w:type="spellStart"/>
      <w:r>
        <w:t>Манитобе</w:t>
      </w:r>
      <w:proofErr w:type="spellEnd"/>
      <w:r>
        <w:t xml:space="preserve"> и позволяя будущим поколениям жителей </w:t>
      </w:r>
      <w:proofErr w:type="spellStart"/>
      <w:r>
        <w:t>Манитобы</w:t>
      </w:r>
      <w:proofErr w:type="spellEnd"/>
      <w:r>
        <w:t xml:space="preserve"> пользоваться всем, что может предложить эта невероятная сеть маршрутов.</w:t>
      </w:r>
      <w:proofErr w:type="gramStart"/>
      <w:r>
        <w:t xml:space="preserve"> .</w:t>
      </w:r>
      <w:proofErr w:type="gramEnd"/>
      <w:r>
        <w:t xml:space="preserve"> »</w:t>
      </w:r>
    </w:p>
    <w:p w:rsidR="00100876" w:rsidRDefault="00100876" w:rsidP="00100876"/>
    <w:p w:rsidR="00100876" w:rsidRDefault="00100876" w:rsidP="00100876">
      <w:r>
        <w:t xml:space="preserve">«Пока мы учимся справляться с продолжающимися последствиями пандемии COVID-19, тропы предлагают всем нам возможность оставаться активными, искать душевную передышку на природе и общаться с людьми, оставаясь при этом физически удаленными», - добавила г-жа </w:t>
      </w:r>
      <w:proofErr w:type="spellStart"/>
      <w:r>
        <w:t>МакМахон</w:t>
      </w:r>
      <w:proofErr w:type="spellEnd"/>
      <w:r>
        <w:t xml:space="preserve">. «Тропы также являются средством восстановления </w:t>
      </w:r>
      <w:proofErr w:type="spellStart"/>
      <w:r>
        <w:t>Манитобы</w:t>
      </w:r>
      <w:proofErr w:type="spellEnd"/>
      <w:r>
        <w:t xml:space="preserve"> после пандемии, поддерживая экономическое развитие за счет туризма, создания рабочих мест на местном уровне за счет развития инфраструктуры и сокращения выбросов углерода, предоставляя жителям </w:t>
      </w:r>
      <w:proofErr w:type="spellStart"/>
      <w:r>
        <w:t>Манитобы</w:t>
      </w:r>
      <w:proofErr w:type="spellEnd"/>
      <w:r>
        <w:t xml:space="preserve"> больше возможностей выбирать активный транспорт перед поездками на автомобиле».</w:t>
      </w:r>
    </w:p>
    <w:p w:rsidR="00100876" w:rsidRDefault="00100876" w:rsidP="00100876">
      <w:r>
        <w:t xml:space="preserve">За последние несколько лет TCT </w:t>
      </w:r>
      <w:proofErr w:type="gramStart"/>
      <w:r>
        <w:t xml:space="preserve">оказал финансовую поддержку нескольким проектам троп в </w:t>
      </w:r>
      <w:proofErr w:type="spellStart"/>
      <w:r>
        <w:t>Манитобе</w:t>
      </w:r>
      <w:proofErr w:type="spellEnd"/>
      <w:r>
        <w:t xml:space="preserve"> и будет продолжать</w:t>
      </w:r>
      <w:proofErr w:type="gramEnd"/>
      <w:r>
        <w:t xml:space="preserve"> делать это.</w:t>
      </w:r>
    </w:p>
    <w:p w:rsidR="00100876" w:rsidRDefault="00100876" w:rsidP="00100876"/>
    <w:p w:rsidR="00100876" w:rsidRDefault="00100876" w:rsidP="00100876">
      <w:r>
        <w:t xml:space="preserve">«Мы также благодарны за наше партнерство с </w:t>
      </w:r>
      <w:proofErr w:type="spellStart"/>
      <w:r>
        <w:t>Trails</w:t>
      </w:r>
      <w:proofErr w:type="spellEnd"/>
      <w:r>
        <w:t xml:space="preserve"> </w:t>
      </w:r>
      <w:proofErr w:type="spellStart"/>
      <w:r>
        <w:t>Manitoba</w:t>
      </w:r>
      <w:proofErr w:type="spellEnd"/>
      <w:r>
        <w:t xml:space="preserve">, результатом которого стало создание троп по всей провинции, что, в свою очередь, </w:t>
      </w:r>
      <w:r w:rsidRPr="00100876">
        <w:rPr>
          <w:b/>
        </w:rPr>
        <w:t>повысило качество жизни всех жителей</w:t>
      </w:r>
      <w:r>
        <w:t xml:space="preserve"> </w:t>
      </w:r>
      <w:proofErr w:type="spellStart"/>
      <w:r>
        <w:t>Манитобы</w:t>
      </w:r>
      <w:proofErr w:type="spellEnd"/>
      <w:r>
        <w:t xml:space="preserve">. Вместе мы добились успеха в продвижении нашей работы с правительством, заложив основу для этих постоянных инвестиций », - прокомментировала г-жа </w:t>
      </w:r>
      <w:proofErr w:type="spellStart"/>
      <w:r>
        <w:t>МакМахон</w:t>
      </w:r>
      <w:proofErr w:type="spellEnd"/>
      <w:r>
        <w:t>.</w:t>
      </w:r>
    </w:p>
    <w:p w:rsidR="00100876" w:rsidRDefault="00100876" w:rsidP="00100876"/>
    <w:p w:rsidR="00100876" w:rsidRDefault="00100876" w:rsidP="00100876">
      <w:pPr>
        <w:rPr>
          <w:b/>
        </w:rPr>
      </w:pPr>
      <w:r>
        <w:lastRenderedPageBreak/>
        <w:t xml:space="preserve">TCT продолжит тесно сотрудничать с </w:t>
      </w:r>
      <w:proofErr w:type="spellStart"/>
      <w:r>
        <w:t>Trails</w:t>
      </w:r>
      <w:proofErr w:type="spellEnd"/>
      <w:r>
        <w:t xml:space="preserve"> </w:t>
      </w:r>
      <w:proofErr w:type="spellStart"/>
      <w:r>
        <w:t>Manitoba</w:t>
      </w:r>
      <w:proofErr w:type="spellEnd"/>
      <w:r>
        <w:t xml:space="preserve">, чтобы выступать за развитие троп в провинции, расширять возможности наших групп фанатов тропы и поощрять сообщества использовать тропы, как </w:t>
      </w:r>
      <w:r w:rsidRPr="00100876">
        <w:rPr>
          <w:b/>
        </w:rPr>
        <w:t>средство для активного образа жизни и устойчивого транспорта.</w:t>
      </w:r>
    </w:p>
    <w:p w:rsidR="00261523" w:rsidRDefault="00261523" w:rsidP="00100876">
      <w:pPr>
        <w:rPr>
          <w:b/>
        </w:rPr>
      </w:pPr>
    </w:p>
    <w:p w:rsidR="00261523" w:rsidRDefault="00261523" w:rsidP="00261523">
      <w:r>
        <w:t>Опыт со всего мира помогает обезопасить операторов троп и посетителей природных мест.</w:t>
      </w:r>
    </w:p>
    <w:p w:rsidR="00261523" w:rsidRDefault="00261523" w:rsidP="00261523">
      <w:r>
        <w:t xml:space="preserve">Поскольку тропы и парки снова открываются для посетителей, </w:t>
      </w:r>
      <w:proofErr w:type="spellStart"/>
      <w:r>
        <w:t>Trans</w:t>
      </w:r>
      <w:proofErr w:type="spellEnd"/>
      <w:r>
        <w:t xml:space="preserve"> </w:t>
      </w:r>
      <w:proofErr w:type="spellStart"/>
      <w:r>
        <w:t>Canada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(TCT) опубликовала рекомендации по обеспечению безопасности операторов и пользователей троп во время пандемии COVID-19. Компания TCT обратилась к экспертам со всего мира, чтобы поделиться своими наиболее рекомендуемыми практиками и дать рекомендации по безопасной эксплуатации трассы. Это руководство было создано, чтобы помочь организациям, занимающимся тропами по всей Канаде, в их усилиях по обеспечению безопасного и ответственного отдыха канадцев. Также был разработан набор инструментов для организации троп, в который входят важные элементы, в том числе указатели на маршрутах, которые будут служить полезными ориентирами для пользователей троп.</w:t>
      </w:r>
    </w:p>
    <w:p w:rsidR="00261523" w:rsidRDefault="00261523" w:rsidP="00261523"/>
    <w:p w:rsidR="00261523" w:rsidRDefault="00261523" w:rsidP="00261523">
      <w:r>
        <w:t xml:space="preserve">Национальные рекомендации: Ответственные операторы троп и путешествий во время пандемии COVID-19 доступны ЗДЕСЬ и были распространены в сети TCT, состоящей </w:t>
      </w:r>
      <w:proofErr w:type="gramStart"/>
      <w:r>
        <w:t>из</w:t>
      </w:r>
      <w:proofErr w:type="gramEnd"/>
      <w:r>
        <w:t xml:space="preserve"> более </w:t>
      </w:r>
      <w:proofErr w:type="gramStart"/>
      <w:r>
        <w:t>чем</w:t>
      </w:r>
      <w:proofErr w:type="gramEnd"/>
      <w:r>
        <w:t xml:space="preserve"> 400 менеджеров тропы, а также нашим правительственным партнерам. Тем не менее, он также дает полезные советы для энтузиастов троп всех уровней.</w:t>
      </w:r>
    </w:p>
    <w:p w:rsidR="00261523" w:rsidRDefault="00261523" w:rsidP="00261523">
      <w:proofErr w:type="spellStart"/>
      <w:r>
        <w:t>Линор</w:t>
      </w:r>
      <w:proofErr w:type="spellEnd"/>
      <w:r>
        <w:t xml:space="preserve"> </w:t>
      </w:r>
      <w:proofErr w:type="spellStart"/>
      <w:r>
        <w:t>МакМахон</w:t>
      </w:r>
      <w:proofErr w:type="spellEnd"/>
      <w:r>
        <w:t xml:space="preserve">, президент и генеральный директор TCT, сказала: «Преимущества использования троп и их использования многочисленны, и мы воодушевлены тем, что так </w:t>
      </w:r>
      <w:proofErr w:type="gramStart"/>
      <w:r>
        <w:t>много канадцев вернулись</w:t>
      </w:r>
      <w:proofErr w:type="gramEnd"/>
      <w:r>
        <w:t xml:space="preserve"> на   свои тропы в настоящее время. Как лидер в секторе троп, мы несем ответственность за разработку и распространение самых современных и надежных инструкций, чтобы каждый мог безопасно и ответственно наслаждаться отдыхом на природе ».</w:t>
      </w:r>
    </w:p>
    <w:p w:rsidR="00261523" w:rsidRDefault="00261523" w:rsidP="00261523"/>
    <w:p w:rsidR="00261523" w:rsidRDefault="00261523" w:rsidP="00261523">
      <w:r>
        <w:t>«Сообщая менеджерам троп и общественности четкий набор руководств и ресурсов, мы можем гарантировать, что наша работа как организации будет национальной, последовательной и совместной. В конечном итоге это приведет к расширению возможностей для пользователей троп в текущем контексте и за его пределами. Учитывая, что мы будем работать в условиях неопределенности с точки зрения COVID-19, предоставление помощи и рекомендаций с точки зрения безопасного использования особенно важно », - продолжила она.</w:t>
      </w:r>
    </w:p>
    <w:p w:rsidR="00261523" w:rsidRDefault="00261523" w:rsidP="00261523"/>
    <w:p w:rsidR="00261523" w:rsidRDefault="00261523" w:rsidP="00261523">
      <w:r>
        <w:t xml:space="preserve">«Мы также разработали это руководство для использования нашими государственными партнерами на муниципальном, региональном, провинциальном и федеральном уровнях - и мы надеемся, что они будут полезны с точки зрения передовой практики и для их агентств общественного здравоохранения. Учитывая, что тропы появились как вариант для безопасного отдыха, особенно в контексте текущего руководства, ограничивающего встречи и собрания, мы надеемся, что эти рекомендации будут своевременным и полезным инструментом », - добавил </w:t>
      </w:r>
      <w:proofErr w:type="spellStart"/>
      <w:r>
        <w:t>МакМахон</w:t>
      </w:r>
      <w:proofErr w:type="spellEnd"/>
      <w:r>
        <w:t>.</w:t>
      </w:r>
    </w:p>
    <w:sectPr w:rsidR="00261523" w:rsidSect="00EF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oNotDisplayPageBoundaries/>
  <w:proofState w:spelling="clean" w:grammar="clean"/>
  <w:defaultTabStop w:val="708"/>
  <w:characterSpacingControl w:val="doNotCompress"/>
  <w:compat/>
  <w:rsids>
    <w:rsidRoot w:val="00713D97"/>
    <w:rsid w:val="00100876"/>
    <w:rsid w:val="00261523"/>
    <w:rsid w:val="00713D97"/>
    <w:rsid w:val="00E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12042018</dc:creator>
  <cp:lastModifiedBy>12042018</cp:lastModifiedBy>
  <cp:revision>2</cp:revision>
  <dcterms:created xsi:type="dcterms:W3CDTF">2020-12-26T15:51:00Z</dcterms:created>
  <dcterms:modified xsi:type="dcterms:W3CDTF">2020-12-27T04:32:00Z</dcterms:modified>
</cp:coreProperties>
</file>